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E8" w:rsidRPr="00616CE8" w:rsidRDefault="00616CE8" w:rsidP="00616CE8">
      <w:pPr>
        <w:jc w:val="right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 xml:space="preserve">Ejercicio Fiscal______________________. </w:t>
      </w:r>
    </w:p>
    <w:p w:rsidR="00616CE8" w:rsidRDefault="00616CE8" w:rsidP="00616CE8">
      <w:pPr>
        <w:jc w:val="right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right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Nombre Completo._______________________________________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7F15B1" w:rsidP="00616CE8">
      <w:pPr>
        <w:jc w:val="both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>Cargo dentro de CEDEM:</w:t>
      </w:r>
      <w:bookmarkStart w:id="0" w:name="_GoBack"/>
      <w:bookmarkEnd w:id="0"/>
      <w:r w:rsidR="00616CE8" w:rsidRPr="00616CE8">
        <w:rPr>
          <w:rFonts w:cs="Calibri"/>
          <w:color w:val="000000" w:themeColor="text1"/>
          <w:sz w:val="22"/>
          <w:szCs w:val="22"/>
        </w:rPr>
        <w:t>_________________________________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numPr>
          <w:ilvl w:val="0"/>
          <w:numId w:val="16"/>
        </w:numPr>
        <w:tabs>
          <w:tab w:val="num" w:pos="-426"/>
        </w:tabs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Resultados obtenido en el proyecto (aplica para el Enlace CEDEM-CONADE, así como el Enlace Nacional del IMSS) o en el caso del Coordinador Estatal o IMSS o Auxiliar los muni</w:t>
      </w:r>
      <w:r>
        <w:rPr>
          <w:rFonts w:cs="Calibri"/>
          <w:color w:val="000000" w:themeColor="text1"/>
          <w:sz w:val="22"/>
          <w:szCs w:val="22"/>
        </w:rPr>
        <w:t>ci</w:t>
      </w:r>
      <w:r w:rsidRPr="00616CE8">
        <w:rPr>
          <w:rFonts w:cs="Calibri"/>
          <w:color w:val="000000" w:themeColor="text1"/>
          <w:sz w:val="22"/>
          <w:szCs w:val="22"/>
        </w:rPr>
        <w:t>pios  alcanzados en relaci</w:t>
      </w:r>
      <w:r w:rsidR="00E10D77">
        <w:rPr>
          <w:rFonts w:cs="Calibri"/>
          <w:color w:val="000000" w:themeColor="text1"/>
          <w:sz w:val="22"/>
          <w:szCs w:val="22"/>
        </w:rPr>
        <w:t>ón a su meta programada y para e</w:t>
      </w:r>
      <w:r w:rsidRPr="00616CE8">
        <w:rPr>
          <w:rFonts w:cs="Calibri"/>
          <w:color w:val="000000" w:themeColor="text1"/>
          <w:sz w:val="22"/>
          <w:szCs w:val="22"/>
        </w:rPr>
        <w:t>l Enlace Regional los centros deportivos en operación alcanzados en relación a su meta programada.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Respuesta: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16CE8" w:rsidRPr="00616CE8" w:rsidTr="00C47248">
        <w:tc>
          <w:tcPr>
            <w:tcW w:w="8828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</w:tbl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616CE8" w:rsidRPr="00616CE8" w:rsidTr="00C47248"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 xml:space="preserve">Modalidad 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Meta programada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Meta alcanzada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Observaciones</w:t>
            </w:r>
          </w:p>
        </w:tc>
      </w:tr>
      <w:tr w:rsidR="00616CE8" w:rsidRPr="00616CE8" w:rsidTr="00C47248"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  <w:tr w:rsidR="00616CE8" w:rsidRPr="00616CE8" w:rsidTr="00C47248"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  <w:tr w:rsidR="00616CE8" w:rsidRPr="00616CE8" w:rsidTr="00C47248"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</w:tbl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numPr>
          <w:ilvl w:val="0"/>
          <w:numId w:val="16"/>
        </w:numPr>
        <w:tabs>
          <w:tab w:val="num" w:pos="-426"/>
        </w:tabs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Mencionar la problemática generada en la operación de la línea de acción de Centros del Deporte Escolar y Municipal en su entidad,  si se refiere al centro deportivo, torne, campamento, capacitación a personal para el seguimiento del proyecto, entre otros,  así como propuestas de solución aplicadas.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616CE8" w:rsidRPr="00616CE8" w:rsidTr="00C47248"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Proyecto o acción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Problemática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Solución</w:t>
            </w:r>
          </w:p>
        </w:tc>
        <w:tc>
          <w:tcPr>
            <w:tcW w:w="220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jc w:val="both"/>
              <w:rPr>
                <w:rFonts w:cs="Calibri"/>
                <w:b/>
                <w:color w:val="000000" w:themeColor="text1"/>
                <w:sz w:val="22"/>
                <w:szCs w:val="22"/>
              </w:rPr>
            </w:pPr>
            <w:r w:rsidRPr="00616CE8">
              <w:rPr>
                <w:rFonts w:cs="Calibri"/>
                <w:b/>
                <w:color w:val="000000" w:themeColor="text1"/>
                <w:sz w:val="22"/>
                <w:szCs w:val="22"/>
              </w:rPr>
              <w:t>Observaciones</w:t>
            </w:r>
          </w:p>
        </w:tc>
      </w:tr>
      <w:tr w:rsidR="00616CE8" w:rsidRPr="00616CE8" w:rsidTr="00C47248"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  <w:tr w:rsidR="00616CE8" w:rsidRPr="00616CE8" w:rsidTr="00C47248"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  <w:tr w:rsidR="00616CE8" w:rsidRPr="00616CE8" w:rsidTr="00C47248"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207" w:type="dxa"/>
          </w:tcPr>
          <w:p w:rsidR="00616CE8" w:rsidRPr="00616CE8" w:rsidRDefault="00616CE8" w:rsidP="00616CE8">
            <w:pPr>
              <w:jc w:val="both"/>
              <w:rPr>
                <w:rFonts w:cs="Calibri"/>
                <w:color w:val="000000" w:themeColor="text1"/>
                <w:sz w:val="22"/>
                <w:szCs w:val="22"/>
              </w:rPr>
            </w:pPr>
          </w:p>
        </w:tc>
      </w:tr>
    </w:tbl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r w:rsidRPr="00616CE8">
        <w:lastRenderedPageBreak/>
        <w:t xml:space="preserve">3.- Fortalezas, Oportunidades, Debilidades y Amenazas </w:t>
      </w:r>
    </w:p>
    <w:p w:rsidR="00616CE8" w:rsidRPr="00616CE8" w:rsidRDefault="00616CE8" w:rsidP="00616CE8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7"/>
        <w:gridCol w:w="4607"/>
      </w:tblGrid>
      <w:tr w:rsidR="00616CE8" w:rsidRPr="00616CE8" w:rsidTr="00C47248">
        <w:trPr>
          <w:trHeight w:val="284"/>
          <w:jc w:val="center"/>
        </w:trPr>
        <w:tc>
          <w:tcPr>
            <w:tcW w:w="4600" w:type="dxa"/>
          </w:tcPr>
          <w:p w:rsidR="00616CE8" w:rsidRPr="00616CE8" w:rsidRDefault="00616CE8" w:rsidP="00616CE8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616CE8">
              <w:rPr>
                <w:rFonts w:eastAsia="MS Mincho" w:cs="Calibri"/>
                <w:b/>
                <w:i/>
                <w:lang w:val="es-MX"/>
              </w:rPr>
              <w:t>Fortalezas</w:t>
            </w:r>
          </w:p>
        </w:tc>
        <w:tc>
          <w:tcPr>
            <w:tcW w:w="4610" w:type="dxa"/>
          </w:tcPr>
          <w:p w:rsidR="00616CE8" w:rsidRPr="00616CE8" w:rsidRDefault="00616CE8" w:rsidP="00616CE8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616CE8">
              <w:rPr>
                <w:rFonts w:eastAsia="MS Mincho" w:cs="Calibri"/>
                <w:b/>
                <w:i/>
                <w:lang w:val="es-MX"/>
              </w:rPr>
              <w:t>Oportunidades</w:t>
            </w:r>
          </w:p>
        </w:tc>
      </w:tr>
      <w:tr w:rsidR="00616CE8" w:rsidRPr="00616CE8" w:rsidTr="00C47248">
        <w:trPr>
          <w:trHeight w:val="1696"/>
          <w:jc w:val="center"/>
        </w:trPr>
        <w:tc>
          <w:tcPr>
            <w:tcW w:w="4600" w:type="dxa"/>
          </w:tcPr>
          <w:p w:rsidR="00616CE8" w:rsidRPr="00616CE8" w:rsidRDefault="00616CE8" w:rsidP="00616CE8">
            <w:pPr>
              <w:keepNext/>
              <w:numPr>
                <w:ilvl w:val="0"/>
                <w:numId w:val="14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  <w:tc>
          <w:tcPr>
            <w:tcW w:w="4610" w:type="dxa"/>
          </w:tcPr>
          <w:p w:rsidR="00616CE8" w:rsidRPr="00616CE8" w:rsidRDefault="00616CE8" w:rsidP="00616CE8">
            <w:pPr>
              <w:keepNext/>
              <w:numPr>
                <w:ilvl w:val="0"/>
                <w:numId w:val="14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</w:tr>
      <w:tr w:rsidR="00616CE8" w:rsidRPr="00616CE8" w:rsidTr="00C47248">
        <w:trPr>
          <w:trHeight w:val="284"/>
          <w:jc w:val="center"/>
        </w:trPr>
        <w:tc>
          <w:tcPr>
            <w:tcW w:w="4600" w:type="dxa"/>
          </w:tcPr>
          <w:p w:rsidR="00616CE8" w:rsidRPr="00616CE8" w:rsidRDefault="00616CE8" w:rsidP="00616CE8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616CE8">
              <w:rPr>
                <w:rFonts w:eastAsia="MS Mincho" w:cs="Calibri"/>
                <w:b/>
                <w:i/>
                <w:lang w:val="es-MX"/>
              </w:rPr>
              <w:t>Debilidades</w:t>
            </w:r>
          </w:p>
        </w:tc>
        <w:tc>
          <w:tcPr>
            <w:tcW w:w="4610" w:type="dxa"/>
          </w:tcPr>
          <w:p w:rsidR="00616CE8" w:rsidRPr="00616CE8" w:rsidRDefault="00616CE8" w:rsidP="00616CE8">
            <w:pPr>
              <w:keepNext/>
              <w:jc w:val="center"/>
              <w:outlineLvl w:val="0"/>
              <w:rPr>
                <w:rFonts w:eastAsia="MS Mincho" w:cs="Calibri"/>
                <w:b/>
                <w:i/>
                <w:lang w:val="es-MX"/>
              </w:rPr>
            </w:pPr>
            <w:r w:rsidRPr="00616CE8">
              <w:rPr>
                <w:rFonts w:eastAsia="MS Mincho" w:cs="Calibri"/>
                <w:b/>
                <w:i/>
                <w:lang w:val="es-MX"/>
              </w:rPr>
              <w:t>Amenazas</w:t>
            </w:r>
          </w:p>
        </w:tc>
      </w:tr>
      <w:tr w:rsidR="00616CE8" w:rsidRPr="00616CE8" w:rsidTr="00C47248">
        <w:trPr>
          <w:trHeight w:val="1499"/>
          <w:jc w:val="center"/>
        </w:trPr>
        <w:tc>
          <w:tcPr>
            <w:tcW w:w="4600" w:type="dxa"/>
          </w:tcPr>
          <w:p w:rsidR="00616CE8" w:rsidRPr="00616CE8" w:rsidRDefault="00616CE8" w:rsidP="00616CE8">
            <w:pPr>
              <w:keepNext/>
              <w:numPr>
                <w:ilvl w:val="0"/>
                <w:numId w:val="15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  <w:tc>
          <w:tcPr>
            <w:tcW w:w="4610" w:type="dxa"/>
          </w:tcPr>
          <w:p w:rsidR="00616CE8" w:rsidRPr="00616CE8" w:rsidRDefault="00616CE8" w:rsidP="00616CE8">
            <w:pPr>
              <w:keepNext/>
              <w:numPr>
                <w:ilvl w:val="0"/>
                <w:numId w:val="15"/>
              </w:numPr>
              <w:tabs>
                <w:tab w:val="left" w:pos="851"/>
                <w:tab w:val="left" w:pos="1276"/>
                <w:tab w:val="left" w:pos="1701"/>
              </w:tabs>
              <w:jc w:val="both"/>
              <w:outlineLvl w:val="0"/>
              <w:rPr>
                <w:rFonts w:eastAsia="MS Mincho" w:cs="Calibri"/>
                <w:i/>
                <w:lang w:val="es-MX"/>
              </w:rPr>
            </w:pPr>
          </w:p>
        </w:tc>
      </w:tr>
    </w:tbl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E10D77" w:rsidP="00616CE8">
      <w:pPr>
        <w:jc w:val="both"/>
        <w:rPr>
          <w:b/>
        </w:rPr>
      </w:pPr>
      <w:r>
        <w:t>4.- Descripción de aquellos lo</w:t>
      </w:r>
      <w:r w:rsidR="00616CE8" w:rsidRPr="00616CE8">
        <w:t xml:space="preserve">gros destacados, como </w:t>
      </w:r>
      <w:r>
        <w:t>ejemplo detección de algún niño</w:t>
      </w:r>
      <w:r w:rsidR="00616CE8" w:rsidRPr="00616CE8">
        <w:t xml:space="preserve"> o joven con habilidades deportivas que haya sobresalido en una competencia estatal o nacional y que salió de las acciones que implementa CEDEM, acuerdos o convenios, rehabilitaciones, disminución de violencia en algún municipio o polígono, así como aquellos que impacten positivamente en CEDEM.</w:t>
      </w:r>
    </w:p>
    <w:p w:rsidR="00616CE8" w:rsidRPr="00616CE8" w:rsidRDefault="00616CE8" w:rsidP="00616CE8">
      <w:pPr>
        <w:ind w:left="644"/>
        <w:contextualSpacing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7"/>
        <w:gridCol w:w="2530"/>
        <w:gridCol w:w="2110"/>
        <w:gridCol w:w="2091"/>
      </w:tblGrid>
      <w:tr w:rsidR="00616CE8" w:rsidRPr="00616CE8" w:rsidTr="00C47248">
        <w:trPr>
          <w:trHeight w:val="270"/>
        </w:trPr>
        <w:tc>
          <w:tcPr>
            <w:tcW w:w="2097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spacing w:after="200" w:line="276" w:lineRule="auto"/>
              <w:jc w:val="center"/>
              <w:rPr>
                <w:b/>
              </w:rPr>
            </w:pPr>
            <w:r w:rsidRPr="00616CE8">
              <w:rPr>
                <w:b/>
              </w:rPr>
              <w:t>Logro</w:t>
            </w:r>
          </w:p>
        </w:tc>
        <w:tc>
          <w:tcPr>
            <w:tcW w:w="2530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spacing w:after="200" w:line="276" w:lineRule="auto"/>
              <w:jc w:val="center"/>
              <w:rPr>
                <w:b/>
              </w:rPr>
            </w:pPr>
            <w:r w:rsidRPr="00616CE8">
              <w:rPr>
                <w:b/>
              </w:rPr>
              <w:t>Descripción</w:t>
            </w:r>
          </w:p>
        </w:tc>
        <w:tc>
          <w:tcPr>
            <w:tcW w:w="2110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spacing w:after="200" w:line="276" w:lineRule="auto"/>
              <w:jc w:val="center"/>
              <w:rPr>
                <w:b/>
              </w:rPr>
            </w:pPr>
            <w:r w:rsidRPr="00616CE8">
              <w:rPr>
                <w:b/>
              </w:rPr>
              <w:t>Municipio</w:t>
            </w:r>
          </w:p>
        </w:tc>
        <w:tc>
          <w:tcPr>
            <w:tcW w:w="2091" w:type="dxa"/>
            <w:shd w:val="clear" w:color="auto" w:fill="BFBFBF" w:themeFill="background1" w:themeFillShade="BF"/>
          </w:tcPr>
          <w:p w:rsidR="00616CE8" w:rsidRPr="00616CE8" w:rsidRDefault="00616CE8" w:rsidP="00616CE8">
            <w:pPr>
              <w:spacing w:after="200" w:line="276" w:lineRule="auto"/>
              <w:jc w:val="center"/>
              <w:rPr>
                <w:b/>
              </w:rPr>
            </w:pPr>
            <w:r w:rsidRPr="00616CE8">
              <w:rPr>
                <w:b/>
              </w:rPr>
              <w:t>Observación</w:t>
            </w:r>
          </w:p>
        </w:tc>
      </w:tr>
      <w:tr w:rsidR="00616CE8" w:rsidRPr="00616CE8" w:rsidTr="00C47248">
        <w:tc>
          <w:tcPr>
            <w:tcW w:w="2097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</w:tr>
      <w:tr w:rsidR="00616CE8" w:rsidRPr="00616CE8" w:rsidTr="00C47248">
        <w:tc>
          <w:tcPr>
            <w:tcW w:w="2097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</w:tr>
      <w:tr w:rsidR="00616CE8" w:rsidRPr="00616CE8" w:rsidTr="00C47248">
        <w:tc>
          <w:tcPr>
            <w:tcW w:w="2097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</w:tr>
      <w:tr w:rsidR="00616CE8" w:rsidRPr="00616CE8" w:rsidTr="00C47248">
        <w:tc>
          <w:tcPr>
            <w:tcW w:w="2097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</w:tr>
      <w:tr w:rsidR="00616CE8" w:rsidRPr="00616CE8" w:rsidTr="00C47248">
        <w:tc>
          <w:tcPr>
            <w:tcW w:w="2097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</w:tr>
      <w:tr w:rsidR="00616CE8" w:rsidRPr="00616CE8" w:rsidTr="00C47248">
        <w:tc>
          <w:tcPr>
            <w:tcW w:w="2097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53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110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  <w:tc>
          <w:tcPr>
            <w:tcW w:w="2091" w:type="dxa"/>
          </w:tcPr>
          <w:p w:rsidR="00616CE8" w:rsidRPr="00616CE8" w:rsidRDefault="00616CE8" w:rsidP="00616CE8">
            <w:pPr>
              <w:spacing w:after="200" w:line="276" w:lineRule="auto"/>
              <w:rPr>
                <w:b/>
              </w:rPr>
            </w:pPr>
          </w:p>
        </w:tc>
      </w:tr>
    </w:tbl>
    <w:p w:rsidR="00616CE8" w:rsidRPr="00616CE8" w:rsidRDefault="00616CE8" w:rsidP="00616CE8">
      <w:pPr>
        <w:ind w:left="644"/>
        <w:contextualSpacing/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Default="00616CE8" w:rsidP="00616CE8"/>
    <w:p w:rsidR="00616CE8" w:rsidRDefault="00616CE8" w:rsidP="00616CE8"/>
    <w:p w:rsidR="00616CE8" w:rsidRDefault="00616CE8" w:rsidP="00616CE8"/>
    <w:p w:rsidR="00616CE8" w:rsidRPr="00616CE8" w:rsidRDefault="00616CE8" w:rsidP="00616CE8">
      <w:r w:rsidRPr="00616CE8">
        <w:lastRenderedPageBreak/>
        <w:t xml:space="preserve">5.- Cronograma de Actividades </w:t>
      </w:r>
    </w:p>
    <w:p w:rsidR="00616CE8" w:rsidRPr="00616CE8" w:rsidRDefault="00616CE8" w:rsidP="00616CE8">
      <w:pPr>
        <w:rPr>
          <w:b/>
        </w:rPr>
      </w:pPr>
    </w:p>
    <w:p w:rsidR="00616CE8" w:rsidRPr="00616CE8" w:rsidRDefault="00616CE8" w:rsidP="00616CE8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33"/>
        <w:gridCol w:w="492"/>
        <w:gridCol w:w="486"/>
        <w:gridCol w:w="527"/>
        <w:gridCol w:w="486"/>
        <w:gridCol w:w="548"/>
        <w:gridCol w:w="469"/>
        <w:gridCol w:w="417"/>
        <w:gridCol w:w="508"/>
        <w:gridCol w:w="489"/>
        <w:gridCol w:w="476"/>
        <w:gridCol w:w="517"/>
        <w:gridCol w:w="449"/>
      </w:tblGrid>
      <w:tr w:rsidR="00616CE8" w:rsidRPr="00616CE8" w:rsidTr="00C47248">
        <w:trPr>
          <w:jc w:val="center"/>
        </w:trPr>
        <w:tc>
          <w:tcPr>
            <w:tcW w:w="1933" w:type="dxa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Actividad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Ene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Feb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Mar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616CE8">
              <w:rPr>
                <w:b/>
                <w:sz w:val="18"/>
                <w:szCs w:val="18"/>
              </w:rPr>
              <w:t>May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616CE8">
              <w:rPr>
                <w:b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616CE8">
              <w:rPr>
                <w:b/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Oct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A6A6A6" w:themeFill="background1" w:themeFillShade="A6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  <w:r w:rsidRPr="00616CE8">
              <w:rPr>
                <w:b/>
                <w:sz w:val="18"/>
                <w:szCs w:val="18"/>
              </w:rPr>
              <w:t>Dic</w:t>
            </w: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616CE8" w:rsidRPr="00616CE8" w:rsidTr="00C47248">
        <w:trPr>
          <w:jc w:val="center"/>
        </w:trPr>
        <w:tc>
          <w:tcPr>
            <w:tcW w:w="1933" w:type="dxa"/>
            <w:vAlign w:val="center"/>
          </w:tcPr>
          <w:p w:rsidR="00616CE8" w:rsidRPr="00616CE8" w:rsidRDefault="00616CE8" w:rsidP="00616CE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616CE8" w:rsidRPr="00616CE8" w:rsidRDefault="00616CE8" w:rsidP="00616CE8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6.-  Describa las reuniones (con municipios, asociaciones deportivas nacionales, dependencias, entre otros) que llevaron a cabo durante el año, con el fin de planear, operar y dar seguimiento a CEDEM.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Asimismo, deberá presentar una memoria de: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numPr>
          <w:ilvl w:val="0"/>
          <w:numId w:val="17"/>
        </w:num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Las actividades realizadas, capacitaciones, reuniones, torneos entre otros, con fotografía.</w:t>
      </w:r>
    </w:p>
    <w:p w:rsidR="00616CE8" w:rsidRPr="00616CE8" w:rsidRDefault="00616CE8" w:rsidP="00616CE8">
      <w:pPr>
        <w:numPr>
          <w:ilvl w:val="0"/>
          <w:numId w:val="17"/>
        </w:num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En el caso de que hubiera evidencia periodística en materia de alguna de las acciones de CEDEM, como entrega de materiales, capacitaciones, reuniones, torneos, entre otros.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  <w:r w:rsidRPr="00616CE8">
        <w:rPr>
          <w:rFonts w:cs="Calibri"/>
          <w:color w:val="000000" w:themeColor="text1"/>
          <w:sz w:val="22"/>
          <w:szCs w:val="22"/>
          <w:lang w:val="pt-BR"/>
        </w:rPr>
        <w:t xml:space="preserve">          A t e </w:t>
      </w:r>
      <w:proofErr w:type="gramStart"/>
      <w:r w:rsidRPr="00616CE8">
        <w:rPr>
          <w:rFonts w:cs="Calibri"/>
          <w:color w:val="000000" w:themeColor="text1"/>
          <w:sz w:val="22"/>
          <w:szCs w:val="22"/>
          <w:lang w:val="pt-BR"/>
        </w:rPr>
        <w:t>n</w:t>
      </w:r>
      <w:proofErr w:type="gramEnd"/>
      <w:r w:rsidRPr="00616CE8">
        <w:rPr>
          <w:rFonts w:cs="Calibri"/>
          <w:color w:val="000000" w:themeColor="text1"/>
          <w:sz w:val="22"/>
          <w:szCs w:val="22"/>
          <w:lang w:val="pt-BR"/>
        </w:rPr>
        <w:t xml:space="preserve"> t a m e n t e</w:t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</w:r>
      <w:r w:rsidRPr="00616CE8">
        <w:rPr>
          <w:rFonts w:cs="Calibri"/>
          <w:color w:val="000000" w:themeColor="text1"/>
          <w:sz w:val="22"/>
          <w:szCs w:val="22"/>
          <w:lang w:val="pt-BR"/>
        </w:rPr>
        <w:tab/>
        <w:t>Vo. Bo.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  <w:lang w:val="pt-BR"/>
        </w:rPr>
      </w:pPr>
    </w:p>
    <w:p w:rsidR="00616CE8" w:rsidRPr="00616CE8" w:rsidRDefault="00616CE8" w:rsidP="00616CE8">
      <w:pPr>
        <w:jc w:val="center"/>
        <w:rPr>
          <w:rFonts w:cs="Calibri"/>
          <w:color w:val="000000" w:themeColor="text1"/>
          <w:sz w:val="22"/>
          <w:szCs w:val="22"/>
          <w:u w:val="single"/>
        </w:rPr>
      </w:pPr>
      <w:r w:rsidRPr="00616CE8">
        <w:rPr>
          <w:rFonts w:cs="Calibri"/>
          <w:color w:val="000000" w:themeColor="text1"/>
          <w:sz w:val="22"/>
          <w:szCs w:val="22"/>
          <w:u w:val="single"/>
        </w:rPr>
        <w:t>(Nombre y Firma)</w:t>
      </w:r>
      <w:r w:rsidRPr="00616CE8">
        <w:rPr>
          <w:rFonts w:cs="Calibri"/>
          <w:color w:val="000000" w:themeColor="text1"/>
          <w:sz w:val="22"/>
          <w:szCs w:val="22"/>
        </w:rPr>
        <w:t xml:space="preserve">  </w:t>
      </w:r>
      <w:r w:rsidRPr="00616CE8">
        <w:rPr>
          <w:rFonts w:cs="Calibri"/>
          <w:color w:val="000000" w:themeColor="text1"/>
          <w:sz w:val="22"/>
          <w:szCs w:val="22"/>
        </w:rPr>
        <w:tab/>
        <w:t xml:space="preserve">                                                              </w:t>
      </w:r>
      <w:r w:rsidRPr="00616CE8">
        <w:rPr>
          <w:rFonts w:cs="Calibri"/>
          <w:color w:val="000000" w:themeColor="text1"/>
          <w:sz w:val="22"/>
          <w:szCs w:val="22"/>
        </w:rPr>
        <w:tab/>
        <w:t xml:space="preserve">   </w:t>
      </w:r>
      <w:proofErr w:type="gramStart"/>
      <w:r w:rsidRPr="00616CE8">
        <w:rPr>
          <w:rFonts w:cs="Calibri"/>
          <w:color w:val="000000" w:themeColor="text1"/>
          <w:sz w:val="22"/>
          <w:szCs w:val="22"/>
          <w:u w:val="single"/>
        </w:rPr>
        <w:t>_(</w:t>
      </w:r>
      <w:proofErr w:type="gramEnd"/>
      <w:r w:rsidRPr="00616CE8">
        <w:rPr>
          <w:rFonts w:cs="Calibri"/>
          <w:color w:val="000000" w:themeColor="text1"/>
          <w:sz w:val="22"/>
          <w:szCs w:val="22"/>
          <w:u w:val="single"/>
        </w:rPr>
        <w:t>Nombre y Firma )_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  <w:r w:rsidRPr="00616CE8">
        <w:rPr>
          <w:rFonts w:cs="Calibri"/>
          <w:color w:val="000000" w:themeColor="text1"/>
          <w:sz w:val="22"/>
          <w:szCs w:val="22"/>
        </w:rPr>
        <w:t>Quien elabora el documento</w:t>
      </w:r>
      <w:r w:rsidRPr="00616CE8">
        <w:rPr>
          <w:rFonts w:cs="Calibri"/>
          <w:color w:val="000000" w:themeColor="text1"/>
          <w:sz w:val="22"/>
          <w:szCs w:val="22"/>
        </w:rPr>
        <w:tab/>
      </w:r>
      <w:r w:rsidRPr="00616CE8">
        <w:rPr>
          <w:rFonts w:cs="Calibri"/>
          <w:color w:val="000000" w:themeColor="text1"/>
          <w:sz w:val="22"/>
          <w:szCs w:val="22"/>
        </w:rPr>
        <w:tab/>
      </w:r>
      <w:r w:rsidRPr="00616CE8">
        <w:rPr>
          <w:rFonts w:cs="Calibri"/>
          <w:color w:val="000000" w:themeColor="text1"/>
          <w:sz w:val="22"/>
          <w:szCs w:val="22"/>
        </w:rPr>
        <w:tab/>
      </w:r>
      <w:r w:rsidRPr="00616CE8">
        <w:rPr>
          <w:rFonts w:cs="Calibri"/>
          <w:color w:val="000000" w:themeColor="text1"/>
          <w:sz w:val="22"/>
          <w:szCs w:val="22"/>
        </w:rPr>
        <w:tab/>
      </w:r>
      <w:r w:rsidRPr="00616CE8">
        <w:rPr>
          <w:rFonts w:cs="Calibri"/>
          <w:color w:val="000000" w:themeColor="text1"/>
          <w:sz w:val="22"/>
          <w:szCs w:val="22"/>
        </w:rPr>
        <w:tab/>
      </w:r>
      <w:r w:rsidRPr="00616CE8">
        <w:rPr>
          <w:rFonts w:cs="Calibri"/>
          <w:color w:val="000000" w:themeColor="text1"/>
          <w:sz w:val="22"/>
          <w:szCs w:val="22"/>
        </w:rPr>
        <w:tab/>
        <w:t>Responsable de CEDEM</w:t>
      </w:r>
    </w:p>
    <w:p w:rsidR="00616CE8" w:rsidRPr="00616CE8" w:rsidRDefault="00616CE8" w:rsidP="00616CE8">
      <w:pPr>
        <w:jc w:val="both"/>
        <w:rPr>
          <w:rFonts w:cs="Calibri"/>
          <w:color w:val="000000" w:themeColor="text1"/>
          <w:sz w:val="22"/>
          <w:szCs w:val="22"/>
        </w:rPr>
      </w:pPr>
    </w:p>
    <w:p w:rsidR="00616CE8" w:rsidRPr="00616CE8" w:rsidRDefault="00616CE8" w:rsidP="00616CE8">
      <w:pPr>
        <w:ind w:left="-284" w:hanging="283"/>
        <w:jc w:val="both"/>
        <w:rPr>
          <w:rFonts w:cs="Calibri"/>
          <w:color w:val="000000" w:themeColor="text1"/>
          <w:sz w:val="22"/>
          <w:szCs w:val="22"/>
        </w:rPr>
      </w:pPr>
    </w:p>
    <w:p w:rsidR="00AC1814" w:rsidRPr="00616CE8" w:rsidRDefault="00AC1814" w:rsidP="00616CE8"/>
    <w:sectPr w:rsidR="00AC1814" w:rsidRPr="00616CE8" w:rsidSect="00FB0B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93" w:right="1325" w:bottom="993" w:left="1701" w:header="426" w:footer="8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D8E" w:rsidRDefault="00960D8E" w:rsidP="00900AD1">
      <w:r>
        <w:separator/>
      </w:r>
    </w:p>
  </w:endnote>
  <w:endnote w:type="continuationSeparator" w:id="0">
    <w:p w:rsidR="00960D8E" w:rsidRDefault="00960D8E" w:rsidP="00900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dobe Caslon Pro">
    <w:altName w:val="Georgia"/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Georgia"/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09" w:rsidRDefault="00C509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B5B" w:rsidRPr="00C85E59" w:rsidRDefault="00FB0B5B" w:rsidP="00FB0B5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  <w:t xml:space="preserve">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09" w:rsidRDefault="00C509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D8E" w:rsidRDefault="00960D8E" w:rsidP="00900AD1">
      <w:r>
        <w:separator/>
      </w:r>
    </w:p>
  </w:footnote>
  <w:footnote w:type="continuationSeparator" w:id="0">
    <w:p w:rsidR="00960D8E" w:rsidRDefault="00960D8E" w:rsidP="00900A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09" w:rsidRDefault="00C5090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CE8" w:rsidRPr="00616CE8" w:rsidRDefault="000F4642" w:rsidP="00616CE8">
    <w:pPr>
      <w:pStyle w:val="Encabezado"/>
      <w:jc w:val="center"/>
      <w:rPr>
        <w:rFonts w:eastAsiaTheme="minorHAnsi"/>
        <w:b/>
        <w:sz w:val="28"/>
        <w:szCs w:val="28"/>
        <w:lang w:eastAsia="en-US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27302D1F" wp14:editId="7E3FB6D4">
          <wp:simplePos x="0" y="0"/>
          <wp:positionH relativeFrom="column">
            <wp:posOffset>5245100</wp:posOffset>
          </wp:positionH>
          <wp:positionV relativeFrom="paragraph">
            <wp:posOffset>17145</wp:posOffset>
          </wp:positionV>
          <wp:extent cx="914400" cy="214630"/>
          <wp:effectExtent l="0" t="0" r="0" b="0"/>
          <wp:wrapNone/>
          <wp:docPr id="8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146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="00D57F1F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50E9591A" wp14:editId="6D55E889">
          <wp:simplePos x="0" y="0"/>
          <wp:positionH relativeFrom="column">
            <wp:posOffset>-812800</wp:posOffset>
          </wp:positionH>
          <wp:positionV relativeFrom="paragraph">
            <wp:posOffset>-69850</wp:posOffset>
          </wp:positionV>
          <wp:extent cx="2181225" cy="361950"/>
          <wp:effectExtent l="0" t="0" r="9525" b="0"/>
          <wp:wrapNone/>
          <wp:docPr id="1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2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16CE8" w:rsidRPr="00616CE8">
      <w:rPr>
        <w:rFonts w:eastAsiaTheme="minorHAnsi"/>
        <w:b/>
        <w:sz w:val="28"/>
        <w:szCs w:val="28"/>
        <w:lang w:eastAsia="en-US"/>
      </w:rPr>
      <w:t>Programa Cultura Física y Deporte</w:t>
    </w:r>
  </w:p>
  <w:p w:rsidR="00616CE8" w:rsidRPr="00616CE8" w:rsidRDefault="00616CE8" w:rsidP="00616CE8">
    <w:pPr>
      <w:tabs>
        <w:tab w:val="center" w:pos="4252"/>
        <w:tab w:val="right" w:pos="8504"/>
      </w:tabs>
      <w:jc w:val="center"/>
      <w:rPr>
        <w:rFonts w:eastAsiaTheme="minorHAnsi"/>
        <w:b/>
        <w:sz w:val="28"/>
        <w:szCs w:val="28"/>
        <w:lang w:eastAsia="en-US"/>
      </w:rPr>
    </w:pPr>
    <w:r w:rsidRPr="00616CE8">
      <w:rPr>
        <w:rFonts w:eastAsiaTheme="minorHAnsi"/>
        <w:b/>
        <w:sz w:val="28"/>
        <w:szCs w:val="28"/>
        <w:lang w:eastAsia="en-US"/>
      </w:rPr>
      <w:t>Centros del Deporte Escolar y Municipal</w:t>
    </w:r>
  </w:p>
  <w:p w:rsidR="00FB0B5B" w:rsidRPr="00653D89" w:rsidRDefault="004F08CA" w:rsidP="00C023B5">
    <w:pPr>
      <w:tabs>
        <w:tab w:val="center" w:pos="4252"/>
        <w:tab w:val="right" w:pos="8504"/>
      </w:tabs>
      <w:jc w:val="center"/>
      <w:rPr>
        <w:rFonts w:ascii="Adobe Caslon Pro" w:hAnsi="Adobe Caslon Pro"/>
        <w:b/>
        <w:sz w:val="20"/>
        <w:szCs w:val="20"/>
      </w:rPr>
    </w:pPr>
    <w:r>
      <w:rPr>
        <w:rFonts w:eastAsiaTheme="minorHAnsi"/>
        <w:b/>
        <w:sz w:val="28"/>
        <w:szCs w:val="28"/>
        <w:lang w:eastAsia="en-US"/>
      </w:rPr>
      <w:t xml:space="preserve">Anexo IV (B) </w:t>
    </w:r>
    <w:r w:rsidR="00C023B5">
      <w:rPr>
        <w:rFonts w:eastAsiaTheme="minorHAnsi"/>
        <w:b/>
        <w:sz w:val="28"/>
        <w:szCs w:val="28"/>
        <w:lang w:eastAsia="en-US"/>
      </w:rPr>
      <w:t xml:space="preserve">                                                                                                                </w:t>
    </w:r>
    <w:r>
      <w:rPr>
        <w:rFonts w:eastAsiaTheme="minorHAnsi"/>
        <w:b/>
        <w:sz w:val="28"/>
        <w:szCs w:val="28"/>
        <w:lang w:eastAsia="en-US"/>
      </w:rPr>
      <w:t>Informe de Actividades del Coordinador, Auxiliar o Enlace</w:t>
    </w:r>
    <w:r w:rsidR="00C719D8" w:rsidRPr="00653D89">
      <w:rPr>
        <w:rFonts w:ascii="Adobe Caslon Pro" w:hAnsi="Adobe Caslon Pro"/>
        <w:b/>
        <w:sz w:val="20"/>
        <w:szCs w:val="20"/>
      </w:rPr>
      <w:t xml:space="preserve">                                                                         </w:t>
    </w:r>
    <w:r w:rsidR="00653D89" w:rsidRPr="00653D89">
      <w:rPr>
        <w:rFonts w:ascii="Adobe Caslon Pro" w:hAnsi="Adobe Caslon Pro"/>
        <w:b/>
        <w:sz w:val="20"/>
        <w:szCs w:val="20"/>
      </w:rPr>
      <w:t xml:space="preserve">     </w:t>
    </w:r>
  </w:p>
  <w:p w:rsidR="002B4FB0" w:rsidRDefault="00E3512A" w:rsidP="00E3512A">
    <w:pPr>
      <w:ind w:right="-283"/>
      <w:jc w:val="center"/>
    </w:pPr>
    <w:r>
      <w:t xml:space="preserve">                                                                                                                                              </w:t>
    </w:r>
  </w:p>
  <w:p w:rsidR="00FB0B5B" w:rsidRDefault="00FB0B5B" w:rsidP="00E3512A">
    <w:pPr>
      <w:ind w:right="-283"/>
      <w:jc w:val="center"/>
      <w:rPr>
        <w:rFonts w:ascii="Adobe Caslon Pro Bold" w:hAnsi="Adobe Caslon Pro Bold"/>
        <w:b/>
        <w:sz w:val="18"/>
        <w:szCs w:val="18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2124710</wp:posOffset>
          </wp:positionV>
          <wp:extent cx="5042535" cy="5042535"/>
          <wp:effectExtent l="0" t="0" r="5715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909" w:rsidRDefault="00C50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83_"/>
      </v:shape>
    </w:pict>
  </w:numPicBullet>
  <w:abstractNum w:abstractNumId="0" w15:restartNumberingAfterBreak="0">
    <w:nsid w:val="07061516"/>
    <w:multiLevelType w:val="hybridMultilevel"/>
    <w:tmpl w:val="6414A89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F0C9C"/>
    <w:multiLevelType w:val="hybridMultilevel"/>
    <w:tmpl w:val="01348E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7542E"/>
    <w:multiLevelType w:val="hybridMultilevel"/>
    <w:tmpl w:val="859E61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17BB3"/>
    <w:multiLevelType w:val="hybridMultilevel"/>
    <w:tmpl w:val="9FC26F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16889"/>
    <w:multiLevelType w:val="hybridMultilevel"/>
    <w:tmpl w:val="41F0F5EE"/>
    <w:lvl w:ilvl="0" w:tplc="8682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0F65A0"/>
    <w:multiLevelType w:val="hybridMultilevel"/>
    <w:tmpl w:val="D4F8D18A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D32E11"/>
    <w:multiLevelType w:val="hybridMultilevel"/>
    <w:tmpl w:val="E014E79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384145E1"/>
    <w:multiLevelType w:val="hybridMultilevel"/>
    <w:tmpl w:val="0C4C1730"/>
    <w:lvl w:ilvl="0" w:tplc="08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8" w15:restartNumberingAfterBreak="0">
    <w:nsid w:val="432776F0"/>
    <w:multiLevelType w:val="hybridMultilevel"/>
    <w:tmpl w:val="56F42B5A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43E27265"/>
    <w:multiLevelType w:val="hybridMultilevel"/>
    <w:tmpl w:val="ADB475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210FE"/>
    <w:multiLevelType w:val="hybridMultilevel"/>
    <w:tmpl w:val="410CF9DA"/>
    <w:lvl w:ilvl="0" w:tplc="080A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1" w15:restartNumberingAfterBreak="0">
    <w:nsid w:val="564A1A67"/>
    <w:multiLevelType w:val="hybridMultilevel"/>
    <w:tmpl w:val="34480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640A"/>
    <w:multiLevelType w:val="hybridMultilevel"/>
    <w:tmpl w:val="3F38C5F4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68654108"/>
    <w:multiLevelType w:val="hybridMultilevel"/>
    <w:tmpl w:val="36F6CFFC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C387B16"/>
    <w:multiLevelType w:val="hybridMultilevel"/>
    <w:tmpl w:val="81424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30279"/>
    <w:multiLevelType w:val="hybridMultilevel"/>
    <w:tmpl w:val="FEF812E2"/>
    <w:lvl w:ilvl="0" w:tplc="8682C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B45470E"/>
    <w:multiLevelType w:val="hybridMultilevel"/>
    <w:tmpl w:val="4A38B8E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2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</w:num>
  <w:num w:numId="9">
    <w:abstractNumId w:val="8"/>
  </w:num>
  <w:num w:numId="10">
    <w:abstractNumId w:val="7"/>
  </w:num>
  <w:num w:numId="11">
    <w:abstractNumId w:val="12"/>
  </w:num>
  <w:num w:numId="12">
    <w:abstractNumId w:val="16"/>
  </w:num>
  <w:num w:numId="13">
    <w:abstractNumId w:val="13"/>
  </w:num>
  <w:num w:numId="14">
    <w:abstractNumId w:val="15"/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4D5"/>
    <w:rsid w:val="0003075C"/>
    <w:rsid w:val="00063C15"/>
    <w:rsid w:val="00086230"/>
    <w:rsid w:val="0008670A"/>
    <w:rsid w:val="0009000D"/>
    <w:rsid w:val="000A0BFC"/>
    <w:rsid w:val="000B225C"/>
    <w:rsid w:val="000C01CA"/>
    <w:rsid w:val="000D407E"/>
    <w:rsid w:val="000D4286"/>
    <w:rsid w:val="000F1D41"/>
    <w:rsid w:val="000F4642"/>
    <w:rsid w:val="00112818"/>
    <w:rsid w:val="00122561"/>
    <w:rsid w:val="0018783A"/>
    <w:rsid w:val="00187A80"/>
    <w:rsid w:val="001A259D"/>
    <w:rsid w:val="001A5074"/>
    <w:rsid w:val="001B3BC5"/>
    <w:rsid w:val="001D56AC"/>
    <w:rsid w:val="001D646E"/>
    <w:rsid w:val="001F34D5"/>
    <w:rsid w:val="00216772"/>
    <w:rsid w:val="002271A3"/>
    <w:rsid w:val="00237775"/>
    <w:rsid w:val="00241BB9"/>
    <w:rsid w:val="002553C7"/>
    <w:rsid w:val="00263B6D"/>
    <w:rsid w:val="00273103"/>
    <w:rsid w:val="002B4FB0"/>
    <w:rsid w:val="002C17AA"/>
    <w:rsid w:val="002C61A0"/>
    <w:rsid w:val="002D1433"/>
    <w:rsid w:val="002F29A2"/>
    <w:rsid w:val="0030107A"/>
    <w:rsid w:val="0031277E"/>
    <w:rsid w:val="003323D3"/>
    <w:rsid w:val="003476B4"/>
    <w:rsid w:val="003959AC"/>
    <w:rsid w:val="003C2EB3"/>
    <w:rsid w:val="003D70F0"/>
    <w:rsid w:val="003F7C54"/>
    <w:rsid w:val="00413359"/>
    <w:rsid w:val="00437280"/>
    <w:rsid w:val="00452A99"/>
    <w:rsid w:val="00452E35"/>
    <w:rsid w:val="00454F0C"/>
    <w:rsid w:val="00494F94"/>
    <w:rsid w:val="004A016B"/>
    <w:rsid w:val="004A475B"/>
    <w:rsid w:val="004D11BF"/>
    <w:rsid w:val="004D4037"/>
    <w:rsid w:val="004E0D2B"/>
    <w:rsid w:val="004E3512"/>
    <w:rsid w:val="004F08CA"/>
    <w:rsid w:val="00525103"/>
    <w:rsid w:val="00536150"/>
    <w:rsid w:val="0054619F"/>
    <w:rsid w:val="0054719E"/>
    <w:rsid w:val="00565D66"/>
    <w:rsid w:val="005738AC"/>
    <w:rsid w:val="005A0A03"/>
    <w:rsid w:val="005E6C1C"/>
    <w:rsid w:val="0060565F"/>
    <w:rsid w:val="00605672"/>
    <w:rsid w:val="00606003"/>
    <w:rsid w:val="00616CE8"/>
    <w:rsid w:val="00624FDA"/>
    <w:rsid w:val="00653D89"/>
    <w:rsid w:val="0066112F"/>
    <w:rsid w:val="00664410"/>
    <w:rsid w:val="00667316"/>
    <w:rsid w:val="006A004B"/>
    <w:rsid w:val="006B43E1"/>
    <w:rsid w:val="006C34FF"/>
    <w:rsid w:val="006C56AC"/>
    <w:rsid w:val="006D5FF6"/>
    <w:rsid w:val="006D6351"/>
    <w:rsid w:val="006D6AF7"/>
    <w:rsid w:val="006E22E2"/>
    <w:rsid w:val="006F40A0"/>
    <w:rsid w:val="00700DDE"/>
    <w:rsid w:val="0070271F"/>
    <w:rsid w:val="007142B3"/>
    <w:rsid w:val="00726188"/>
    <w:rsid w:val="007263DA"/>
    <w:rsid w:val="00742B81"/>
    <w:rsid w:val="0074396A"/>
    <w:rsid w:val="00763564"/>
    <w:rsid w:val="007E1954"/>
    <w:rsid w:val="007F15B1"/>
    <w:rsid w:val="00815C2E"/>
    <w:rsid w:val="00817445"/>
    <w:rsid w:val="0082379E"/>
    <w:rsid w:val="00825A8E"/>
    <w:rsid w:val="00836ECE"/>
    <w:rsid w:val="008440F7"/>
    <w:rsid w:val="00872D60"/>
    <w:rsid w:val="008B35FA"/>
    <w:rsid w:val="008C1380"/>
    <w:rsid w:val="00900AD1"/>
    <w:rsid w:val="00932244"/>
    <w:rsid w:val="0095701E"/>
    <w:rsid w:val="00960D8E"/>
    <w:rsid w:val="0098027E"/>
    <w:rsid w:val="009A08F5"/>
    <w:rsid w:val="009A41EC"/>
    <w:rsid w:val="009B56F6"/>
    <w:rsid w:val="009B6606"/>
    <w:rsid w:val="009C2404"/>
    <w:rsid w:val="009C6E19"/>
    <w:rsid w:val="009C714C"/>
    <w:rsid w:val="009E2328"/>
    <w:rsid w:val="009F0BBC"/>
    <w:rsid w:val="009F7E1B"/>
    <w:rsid w:val="00A11EC6"/>
    <w:rsid w:val="00A16048"/>
    <w:rsid w:val="00A17A83"/>
    <w:rsid w:val="00A31177"/>
    <w:rsid w:val="00A426F1"/>
    <w:rsid w:val="00A55551"/>
    <w:rsid w:val="00A80081"/>
    <w:rsid w:val="00A93C76"/>
    <w:rsid w:val="00AC1814"/>
    <w:rsid w:val="00AD7D84"/>
    <w:rsid w:val="00AF7CAC"/>
    <w:rsid w:val="00B049F6"/>
    <w:rsid w:val="00B075A8"/>
    <w:rsid w:val="00B12B41"/>
    <w:rsid w:val="00B165A9"/>
    <w:rsid w:val="00B17FED"/>
    <w:rsid w:val="00B25C00"/>
    <w:rsid w:val="00B42749"/>
    <w:rsid w:val="00B62D13"/>
    <w:rsid w:val="00B94543"/>
    <w:rsid w:val="00BA34FB"/>
    <w:rsid w:val="00BA6304"/>
    <w:rsid w:val="00BB297B"/>
    <w:rsid w:val="00BD786D"/>
    <w:rsid w:val="00BF3A03"/>
    <w:rsid w:val="00C023B5"/>
    <w:rsid w:val="00C0391B"/>
    <w:rsid w:val="00C060AB"/>
    <w:rsid w:val="00C12A25"/>
    <w:rsid w:val="00C2774A"/>
    <w:rsid w:val="00C349D2"/>
    <w:rsid w:val="00C44DF4"/>
    <w:rsid w:val="00C50034"/>
    <w:rsid w:val="00C50909"/>
    <w:rsid w:val="00C70287"/>
    <w:rsid w:val="00C719D8"/>
    <w:rsid w:val="00C86E2C"/>
    <w:rsid w:val="00C9754F"/>
    <w:rsid w:val="00CC56E2"/>
    <w:rsid w:val="00D006E2"/>
    <w:rsid w:val="00D03DAE"/>
    <w:rsid w:val="00D16EE8"/>
    <w:rsid w:val="00D2352A"/>
    <w:rsid w:val="00D44FD4"/>
    <w:rsid w:val="00D567C7"/>
    <w:rsid w:val="00D57F1F"/>
    <w:rsid w:val="00D84CCD"/>
    <w:rsid w:val="00DB169B"/>
    <w:rsid w:val="00DC392C"/>
    <w:rsid w:val="00DE6B73"/>
    <w:rsid w:val="00DF7B48"/>
    <w:rsid w:val="00E10D77"/>
    <w:rsid w:val="00E1776E"/>
    <w:rsid w:val="00E21D54"/>
    <w:rsid w:val="00E22D24"/>
    <w:rsid w:val="00E34FB1"/>
    <w:rsid w:val="00E3512A"/>
    <w:rsid w:val="00E604E1"/>
    <w:rsid w:val="00E7026C"/>
    <w:rsid w:val="00E8401C"/>
    <w:rsid w:val="00E85A75"/>
    <w:rsid w:val="00E86B0C"/>
    <w:rsid w:val="00EA6D43"/>
    <w:rsid w:val="00EB0A7F"/>
    <w:rsid w:val="00EB132F"/>
    <w:rsid w:val="00EF649A"/>
    <w:rsid w:val="00F03A7B"/>
    <w:rsid w:val="00F11905"/>
    <w:rsid w:val="00F51FFC"/>
    <w:rsid w:val="00F82C18"/>
    <w:rsid w:val="00F85857"/>
    <w:rsid w:val="00FB0B5B"/>
    <w:rsid w:val="00FC6EAC"/>
    <w:rsid w:val="00FF5C49"/>
    <w:rsid w:val="00FF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3F64E-F2E4-466D-A188-3A8602D14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4D5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nhideWhenUsed/>
    <w:rsid w:val="001F34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F34D5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F34D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34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34D5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05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65F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uiPriority w:val="1"/>
    <w:qFormat/>
    <w:rsid w:val="0009000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09000D"/>
    <w:rPr>
      <w:color w:val="0000FF" w:themeColor="hyperlink"/>
      <w:u w:val="single"/>
    </w:rPr>
  </w:style>
  <w:style w:type="paragraph" w:customStyle="1" w:styleId="ROMANOS">
    <w:name w:val="ROMANOS"/>
    <w:basedOn w:val="Normal"/>
    <w:link w:val="ROMANOSCar"/>
    <w:rsid w:val="00DC392C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/>
    </w:rPr>
  </w:style>
  <w:style w:type="character" w:customStyle="1" w:styleId="ROMANOSCar">
    <w:name w:val="ROMANOS Car"/>
    <w:link w:val="ROMANOS"/>
    <w:locked/>
    <w:rsid w:val="00DC392C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Texto">
    <w:name w:val="Texto"/>
    <w:basedOn w:val="Normal"/>
    <w:link w:val="TextoCar"/>
    <w:rsid w:val="000F1D41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MX"/>
    </w:rPr>
  </w:style>
  <w:style w:type="character" w:customStyle="1" w:styleId="TextoCar">
    <w:name w:val="Texto Car"/>
    <w:link w:val="Texto"/>
    <w:locked/>
    <w:rsid w:val="000F1D41"/>
    <w:rPr>
      <w:rFonts w:ascii="Arial" w:eastAsia="Times New Roman" w:hAnsi="Arial" w:cs="Arial"/>
      <w:sz w:val="18"/>
      <w:szCs w:val="20"/>
      <w:lang w:eastAsia="es-ES"/>
    </w:rPr>
  </w:style>
  <w:style w:type="paragraph" w:customStyle="1" w:styleId="INCISO">
    <w:name w:val="INCISO"/>
    <w:basedOn w:val="Normal"/>
    <w:rsid w:val="004D4037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MX"/>
    </w:rPr>
  </w:style>
  <w:style w:type="table" w:styleId="Tablaconcuadrcula">
    <w:name w:val="Table Grid"/>
    <w:basedOn w:val="Tablanormal"/>
    <w:rsid w:val="00616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382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wmarquez</dc:creator>
  <cp:lastModifiedBy>NOHEMI GUZMAN BRITO</cp:lastModifiedBy>
  <cp:revision>18</cp:revision>
  <cp:lastPrinted>2016-03-23T00:30:00Z</cp:lastPrinted>
  <dcterms:created xsi:type="dcterms:W3CDTF">2016-04-23T23:46:00Z</dcterms:created>
  <dcterms:modified xsi:type="dcterms:W3CDTF">2019-08-15T17:44:00Z</dcterms:modified>
</cp:coreProperties>
</file>